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2"/>
        <w:tblW w:w="11482" w:type="dxa"/>
        <w:tblInd w:w="-1593" w:type="dxa"/>
        <w:tblLook w:val="04A0"/>
      </w:tblPr>
      <w:tblGrid>
        <w:gridCol w:w="2977"/>
        <w:gridCol w:w="2835"/>
        <w:gridCol w:w="2410"/>
        <w:gridCol w:w="3260"/>
      </w:tblGrid>
      <w:tr w:rsidR="00D26912" w:rsidRPr="004A317E" w:rsidTr="000F22BE">
        <w:trPr>
          <w:cnfStyle w:val="100000000000"/>
          <w:trHeight w:val="375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40"/>
                <w:szCs w:val="28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40"/>
                <w:szCs w:val="28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40"/>
                <w:szCs w:val="28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40"/>
                <w:szCs w:val="28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40"/>
                <w:szCs w:val="28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40"/>
                <w:szCs w:val="28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40"/>
                <w:szCs w:val="28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40"/>
                <w:szCs w:val="28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jc w:val="center"/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40"/>
                <w:szCs w:val="28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40"/>
                <w:szCs w:val="28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40"/>
                <w:szCs w:val="28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40"/>
                <w:szCs w:val="28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AX1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AX2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AX3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AX4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AX10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AX20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AX25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Rp24.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52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AX50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Rp48.7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AX100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Rp97.2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PROMO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AXP5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PROMO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AXP10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PROMO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AXP20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20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AXIS PROMO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AXP25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Rp24.3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CERIA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C5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Rp4.9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CERIA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C10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Rp9.5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CERIA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C20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Rp18.7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CERIA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C50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Rp47.2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CERIA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C100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Rp93.2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ESIA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E1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Rp1.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400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ESIA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40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ESIA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E10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Rp10.3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ESIA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E20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Rp19.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92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ESIA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E25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Rp24.7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ESIA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E50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Rp49.1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ESIA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E100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Rp97.9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lastRenderedPageBreak/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ESIA JAWA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EJG1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Rp1.3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ESIA JAWA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EJG5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40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ESIA JAWA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EJG10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42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ESIA JAWA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EJG20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Rp19.9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ESIA JAWA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EJG25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Rp24.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82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ESIA JAWA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EJG50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Rp49.3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ESIA JAWA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EJG100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Rp98.3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FLEXI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F5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Rp5.1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FLEXI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F10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Rp10.0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FLEXI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F20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Rp19.7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FLEXI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F25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Rp24.7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FLEXI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F50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Rp48.7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FLEXI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F100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Rp97.2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HEPI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30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HEPI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H10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Rp10.1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HEPI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H25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Rp24.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82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HEPI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H50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Rp49.1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HEPI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H100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Rp97.9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50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GPRS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I5G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52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SMS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I5S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52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I10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Rp10.4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GPRS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I10G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52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SMS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I10S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52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I12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Rp12.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42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I25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Rp24.9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GPRS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I25G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Rp25.0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lastRenderedPageBreak/>
              <w:t>INDOSAT SMS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I25S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Rp25.0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I50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I100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8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.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02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JAWA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IJG5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Rp5.4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JAWA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IJG10</w:t>
            </w:r>
          </w:p>
        </w:tc>
        <w:tc>
          <w:tcPr>
            <w:tcW w:w="2410" w:type="dxa"/>
            <w:hideMark/>
          </w:tcPr>
          <w:p w:rsidR="00D26912" w:rsidRPr="004A317E" w:rsidRDefault="000409BD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>
              <w:rPr>
                <w:rFonts w:ascii="Calibri" w:eastAsia="Times New Roman" w:hAnsi="Calibri" w:cs="Calibri"/>
                <w:color w:val="000000"/>
                <w:sz w:val="34"/>
              </w:rPr>
              <w:t>Rp10.45</w:t>
            </w:r>
            <w:r w:rsidR="00D26912"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ALTERNATIF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IN5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Rp5.4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Gangguan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ALTERNATIF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IN10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Rp10.4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PROMO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IP5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Rp5.4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PROMO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IP10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Rp10.3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TRANSFER PULSA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ITP5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TRANSFER PULSA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ITP10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TRANSFER PULSA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ITP25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Rp21.2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TRANSFER PULSA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ITP50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Rp43.2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INDOSAT TRANSFER PULSA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ITP100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Rp85.2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P20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Rp17.7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P25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Rp22.7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P30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Rp27.7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P35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Rp32.7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lastRenderedPageBreak/>
              <w:t>PLN ADMIN 3000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P40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Rp37.7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P45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Rp42.7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P50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Rp47.7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P55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Rp52.7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P60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Rp57.7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P65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Rp62.7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P70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Rp67.7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P75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Rp72.7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P80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Rp77.7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P85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Rp82.7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P90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Rp87.7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P95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Rp92.7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P100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Rp97.7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P150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Rp147.7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3000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P200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Rp197.7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PL20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Rp18.2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PL25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Rp23.2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PL30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Rp28.2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PL35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Rp33.2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PL40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Rp38.2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PL45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Rp43.2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PL50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Rp48.2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PL55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Rp53.2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PL60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Rp58.2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PL65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Rp63.2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PL70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Rp68.2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PL75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Rp73.2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PL80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Rp78.2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PL85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Rp83.2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PL90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Rp88.2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PL95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Rp93.2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lastRenderedPageBreak/>
              <w:t>PLN ADMIN 2500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PL100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Rp98.2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PL150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Rp148.2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2500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PL200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Rp198.2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PLN20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Rp18.6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PLN25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Rp23.6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PLN30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Rp28.6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PLN35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Rp33.6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PLN40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Rp38.6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PLN45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Rp43.6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PLN50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Rp48.6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PLN55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Rp53.6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PLN60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Rp58.6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PLN65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Rp63.6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PLN70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Rp68.6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PLN75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Rp73.6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PLN80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Rp78.6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PLN85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Rp83.6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PLN90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Rp88.6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PLN95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Rp93.6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PLN100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Rp98.6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PLN150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Rp148.6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2000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PLN200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Rp198.6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82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S10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Rp10.6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S20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Rp20.5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S25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Rp25.2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S50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42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S100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Rp97.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62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lastRenderedPageBreak/>
              <w:t>TELKOMSEL BALI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SBL5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Rp5.6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BALI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SBL10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Rp10.6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BALI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SBL20</w:t>
            </w:r>
          </w:p>
        </w:tc>
        <w:tc>
          <w:tcPr>
            <w:tcW w:w="2410" w:type="dxa"/>
            <w:hideMark/>
          </w:tcPr>
          <w:p w:rsidR="00D26912" w:rsidRPr="004A317E" w:rsidRDefault="00D26912" w:rsidP="000409BD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</w:t>
            </w:r>
            <w:r w:rsidR="000409BD">
              <w:rPr>
                <w:rFonts w:ascii="Calibri" w:eastAsia="Times New Roman" w:hAnsi="Calibri" w:cs="Calibri"/>
                <w:color w:val="000000"/>
                <w:sz w:val="34"/>
              </w:rPr>
              <w:t>42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SF5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32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SF10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325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SF20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Rp20.1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SF25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.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02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SF50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62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SF100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Rp98.8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BARAT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SFJB5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20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BARAT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SFJB10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Rp10.0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BARAT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SFJB20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Rp19.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82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BARAT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SFJB25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Rp24.6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BARAT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SFJB50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Rp48.9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BARAT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SFJB100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Rp97.5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SFJG5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Rp5.2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SFJG10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Rp10.1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lastRenderedPageBreak/>
              <w:t>SMARTFREN JAWA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SFJG20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Rp20.0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SFJG25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Rp24.9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SFJG50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Rp49.5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SFJG100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Rp98.8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TIMUR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SFJT5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Rp5.1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TIMUR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SFJT10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Rp10.0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TIMUR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SFJT20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Rp19.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82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TIMUR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SFJT25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Rp24.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70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TIMUR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SFJT50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Rp49.0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SMARTFREN JAWA TIMUR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SFJT100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Rp97.9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JABOTABEK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SJ5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Rp5.7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JABOTABEK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SJ10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70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JABOTABEK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SJ20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52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BARAT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SJB5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Rp5.7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BARAT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SJB10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Rp10.6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BARAT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SJB20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Rp20.4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lastRenderedPageBreak/>
              <w:t>TELKOMSEL JAWA BARAT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SJB25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Rp25.0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BARAT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SJB50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Rp49.3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BARAT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SJB100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Rp97.2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SJG5</w:t>
            </w:r>
          </w:p>
        </w:tc>
        <w:tc>
          <w:tcPr>
            <w:tcW w:w="2410" w:type="dxa"/>
            <w:hideMark/>
          </w:tcPr>
          <w:p w:rsidR="00D26912" w:rsidRPr="004A317E" w:rsidRDefault="00320F84" w:rsidP="00320F84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>
              <w:rPr>
                <w:rFonts w:ascii="Calibri" w:eastAsia="Times New Roman" w:hAnsi="Calibri" w:cs="Calibri"/>
                <w:color w:val="000000"/>
                <w:sz w:val="34"/>
              </w:rPr>
              <w:t>Rp5.52</w:t>
            </w:r>
            <w:r w:rsidR="00D26912"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SJG10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52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SJG20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30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SJG25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Rp25.1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SJG50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Rp49.2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SJG100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Rp97.2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TIMUR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SJT5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72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TIMUR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SJT10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Rp10.6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JAWA TIMUR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SJT20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Rp20.4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KALIMANTAN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SK5</w:t>
            </w:r>
          </w:p>
        </w:tc>
        <w:tc>
          <w:tcPr>
            <w:tcW w:w="2410" w:type="dxa"/>
            <w:hideMark/>
          </w:tcPr>
          <w:p w:rsidR="00D26912" w:rsidRPr="004A317E" w:rsidRDefault="00D26912" w:rsidP="00320F84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Rp5.6</w:t>
            </w:r>
            <w:r w:rsidR="00320F84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KALIMANTAN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SK10</w:t>
            </w:r>
          </w:p>
        </w:tc>
        <w:tc>
          <w:tcPr>
            <w:tcW w:w="2410" w:type="dxa"/>
            <w:hideMark/>
          </w:tcPr>
          <w:p w:rsidR="00D26912" w:rsidRPr="004A317E" w:rsidRDefault="00D26912" w:rsidP="00F038F7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Rp10.5</w:t>
            </w:r>
            <w:r w:rsidR="00F038F7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KALIMANTAN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SK20</w:t>
            </w:r>
          </w:p>
        </w:tc>
        <w:tc>
          <w:tcPr>
            <w:tcW w:w="2410" w:type="dxa"/>
            <w:hideMark/>
          </w:tcPr>
          <w:p w:rsidR="00D26912" w:rsidRPr="004A317E" w:rsidRDefault="00D26912" w:rsidP="00F038F7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Rp20.2</w:t>
            </w:r>
            <w:r w:rsidR="00F038F7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KALIMANTAN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SK25</w:t>
            </w:r>
          </w:p>
        </w:tc>
        <w:tc>
          <w:tcPr>
            <w:tcW w:w="2410" w:type="dxa"/>
            <w:hideMark/>
          </w:tcPr>
          <w:p w:rsidR="00D26912" w:rsidRPr="004A317E" w:rsidRDefault="00D26912" w:rsidP="00F038F7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Rp24.9</w:t>
            </w:r>
            <w:r w:rsidR="00F038F7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lastRenderedPageBreak/>
              <w:t>TELKOMSEL KALIMANTAN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SK50</w:t>
            </w:r>
          </w:p>
        </w:tc>
        <w:tc>
          <w:tcPr>
            <w:tcW w:w="2410" w:type="dxa"/>
            <w:hideMark/>
          </w:tcPr>
          <w:p w:rsidR="00D26912" w:rsidRPr="004A317E" w:rsidRDefault="00D26912" w:rsidP="00F038F7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Rp49.3</w:t>
            </w:r>
            <w:r w:rsidR="00F038F7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KALIMANTAN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SK100</w:t>
            </w:r>
          </w:p>
        </w:tc>
        <w:tc>
          <w:tcPr>
            <w:tcW w:w="2410" w:type="dxa"/>
            <w:hideMark/>
          </w:tcPr>
          <w:p w:rsidR="00D26912" w:rsidRPr="004A317E" w:rsidRDefault="00D26912" w:rsidP="00F038F7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Rp97.2</w:t>
            </w:r>
            <w:r w:rsidR="00F038F7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ALTERNATIF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SN5</w:t>
            </w:r>
          </w:p>
        </w:tc>
        <w:tc>
          <w:tcPr>
            <w:tcW w:w="2410" w:type="dxa"/>
            <w:hideMark/>
          </w:tcPr>
          <w:p w:rsidR="00D26912" w:rsidRPr="004A317E" w:rsidRDefault="00D26912" w:rsidP="00F038F7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Rp5.9</w:t>
            </w:r>
            <w:r w:rsidR="00F038F7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ALTERNATIF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SN10</w:t>
            </w:r>
          </w:p>
        </w:tc>
        <w:tc>
          <w:tcPr>
            <w:tcW w:w="2410" w:type="dxa"/>
            <w:hideMark/>
          </w:tcPr>
          <w:p w:rsidR="00D26912" w:rsidRPr="004A317E" w:rsidRDefault="00D26912" w:rsidP="00F038F7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</w:t>
            </w:r>
            <w:r w:rsidR="00F038F7">
              <w:rPr>
                <w:rFonts w:ascii="Calibri" w:eastAsia="Times New Roman" w:hAnsi="Calibri" w:cs="Calibri"/>
                <w:color w:val="000000"/>
                <w:sz w:val="34"/>
              </w:rPr>
              <w:t>82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Gangguan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ALTERNATIF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SN20</w:t>
            </w:r>
          </w:p>
        </w:tc>
        <w:tc>
          <w:tcPr>
            <w:tcW w:w="2410" w:type="dxa"/>
            <w:hideMark/>
          </w:tcPr>
          <w:p w:rsidR="00D26912" w:rsidRPr="004A317E" w:rsidRDefault="00D26912" w:rsidP="00F038F7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Rp20.3</w:t>
            </w:r>
            <w:r w:rsidR="00F038F7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Gangguan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PROMO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SP5</w:t>
            </w:r>
          </w:p>
        </w:tc>
        <w:tc>
          <w:tcPr>
            <w:tcW w:w="2410" w:type="dxa"/>
            <w:hideMark/>
          </w:tcPr>
          <w:p w:rsidR="00D26912" w:rsidRPr="004A317E" w:rsidRDefault="00D26912" w:rsidP="00F038F7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</w:t>
            </w:r>
            <w:r w:rsidR="00F038F7">
              <w:rPr>
                <w:rFonts w:ascii="Calibri" w:eastAsia="Times New Roman" w:hAnsi="Calibri" w:cs="Calibri"/>
                <w:color w:val="000000"/>
                <w:sz w:val="34"/>
              </w:rPr>
              <w:t>82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PROMO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SP10</w:t>
            </w:r>
          </w:p>
        </w:tc>
        <w:tc>
          <w:tcPr>
            <w:tcW w:w="2410" w:type="dxa"/>
            <w:hideMark/>
          </w:tcPr>
          <w:p w:rsidR="00D26912" w:rsidRPr="004A317E" w:rsidRDefault="00D26912" w:rsidP="00F038F7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</w:t>
            </w:r>
            <w:r w:rsidR="00F038F7">
              <w:rPr>
                <w:rFonts w:ascii="Calibri" w:eastAsia="Times New Roman" w:hAnsi="Calibri" w:cs="Calibri"/>
                <w:color w:val="000000"/>
                <w:sz w:val="34"/>
              </w:rPr>
              <w:t>52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PROMO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SP20</w:t>
            </w:r>
          </w:p>
        </w:tc>
        <w:tc>
          <w:tcPr>
            <w:tcW w:w="2410" w:type="dxa"/>
            <w:hideMark/>
          </w:tcPr>
          <w:p w:rsidR="00D26912" w:rsidRPr="004A317E" w:rsidRDefault="00D26912" w:rsidP="00F038F7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Rp20.4</w:t>
            </w:r>
            <w:r w:rsidR="00F038F7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SULAWESI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SS5</w:t>
            </w:r>
          </w:p>
        </w:tc>
        <w:tc>
          <w:tcPr>
            <w:tcW w:w="2410" w:type="dxa"/>
            <w:hideMark/>
          </w:tcPr>
          <w:p w:rsidR="00D26912" w:rsidRPr="004A317E" w:rsidRDefault="00D26912" w:rsidP="00F038F7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Rp5.7</w:t>
            </w:r>
            <w:r w:rsidR="00F038F7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SULAWESI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SS10</w:t>
            </w:r>
          </w:p>
        </w:tc>
        <w:tc>
          <w:tcPr>
            <w:tcW w:w="2410" w:type="dxa"/>
            <w:hideMark/>
          </w:tcPr>
          <w:p w:rsidR="00D26912" w:rsidRPr="004A317E" w:rsidRDefault="00D26912" w:rsidP="00F038F7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</w:t>
            </w:r>
            <w:r w:rsidR="00F038F7">
              <w:rPr>
                <w:rFonts w:ascii="Calibri" w:eastAsia="Times New Roman" w:hAnsi="Calibri" w:cs="Calibri"/>
                <w:color w:val="000000"/>
                <w:sz w:val="34"/>
              </w:rPr>
              <w:t>62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SULAWESI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SS20</w:t>
            </w:r>
          </w:p>
        </w:tc>
        <w:tc>
          <w:tcPr>
            <w:tcW w:w="2410" w:type="dxa"/>
            <w:hideMark/>
          </w:tcPr>
          <w:p w:rsidR="00D26912" w:rsidRPr="004A317E" w:rsidRDefault="00D26912" w:rsidP="00F038F7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</w:t>
            </w:r>
            <w:r w:rsidR="00F038F7">
              <w:rPr>
                <w:rFonts w:ascii="Calibri" w:eastAsia="Times New Roman" w:hAnsi="Calibri" w:cs="Calibri"/>
                <w:color w:val="000000"/>
                <w:sz w:val="34"/>
              </w:rPr>
              <w:t>400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SUMATERA SELATAN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SSS5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Rp5.6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SUMATERA SELATAN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SSS10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62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SUMATERA SELATAN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SSS20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42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SUMATERA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SST5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Rp5.6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lastRenderedPageBreak/>
              <w:t>TELKOMSEL SUMATERA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SST10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62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SUMATERA TENGAH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SST20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40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SUMATERA UTARA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SSU5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Rp5.6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Kosong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SUMATERA UTARA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SSU10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62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TELKOMSEL SUMATERA UTARA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SSU20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42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STARONE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ST5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Rp5.4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STARONE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ST10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Rp10.4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STARONE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ST25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Rp25.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22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STARONE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ST50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Rp49.4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STARONE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ST100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Rp99.2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T1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Rp1.2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T2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Rp2.2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T3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Rp3.2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T4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Rp4.2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T5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22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T10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Rp10.1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T20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Rp20.1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T30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Rp30.0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T50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Rp49.5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T100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Rp98.2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DATA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TD500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Rp32.7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DATA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TD1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Rp46.7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lastRenderedPageBreak/>
              <w:t>THREE DATA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TD2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Rp71.7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THREE DATA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TD5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Rp115.7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TOKEN20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Rp18.8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TOKEN25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Rp23.8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TOKEN30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Rp28.8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TOKEN35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Rp33.8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TOKEN40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Rp38.8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TOKEN45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Rp43.8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TOKEN50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Rp48.8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TOKEN55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Rp53.8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TOKEN60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Rp58.8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TOKEN65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Rp63.8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TOKEN70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Rp68.8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TOKEN75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Rp73.8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TOKEN80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Rp78.8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TOKEN85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Rp83.8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TOKEN90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Rp88.8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TOKEN95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Rp93.8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TOKEN100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Rp98.8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TOKEN150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Rp148.8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PLN ADMIN 1600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TOKEN200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Rp198.8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GEMSCOOL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VG10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Rp9.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GEMSCOOL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VG20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Rp19.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12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GEMSCOOL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VG30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Rp28.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52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GEMSCOOL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VG50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Rp47.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52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GEMSCOOL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VG100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Rp94.7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lastRenderedPageBreak/>
              <w:t>VOUCHER LYTO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VL10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Rp9.9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LYTO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VL20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Rp19.5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LYTO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VL35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Rp33.9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LYTO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VL65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Rp62.7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MEGAXUS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VM10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Rp9.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32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MEGAXUS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VM20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Rp18.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32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MEGAXUS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VM50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Rp45.7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MEGAXUS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VM100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Rp90.7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STEAM WALLET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VS5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Rp68.7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STEAM WALLET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VS10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Rp137.7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STEAM WALLET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VS15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Rp205.7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WAVEGAME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VW10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Rp9.3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WAVEGAME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VW20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Rp18.4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WAVEGAME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VW50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Rp46.2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6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WAVEGAME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VW100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Rp91.2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ZYNGA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VZ20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Rp21.7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ZYNGA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VZ50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Rp56.2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VOUCHER ZYNGA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VZ100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Rp111.2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XL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X1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Rp1.5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lastRenderedPageBreak/>
              <w:t>XL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X5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52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Gangguan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XL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X10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52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Gangguan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XL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X25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Rp25.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20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XL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X50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50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.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02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XL REGULER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X100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Rp99.3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XL ALTERNATIF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XN5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Rp5.6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XL ALTERNATIF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XN10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Rp10.6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66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6600"/>
                <w:sz w:val="34"/>
              </w:rPr>
              <w:t>Lancar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2410" w:type="dxa"/>
            <w:noWrap/>
            <w:hideMark/>
          </w:tcPr>
          <w:p w:rsidR="00D26912" w:rsidRPr="004A317E" w:rsidRDefault="00D26912" w:rsidP="00D26912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Nama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Produk</w:t>
            </w:r>
            <w:proofErr w:type="spellEnd"/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Kode</w:t>
            </w:r>
            <w:proofErr w:type="spellEnd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 xml:space="preserve"> </w:t>
            </w: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Produk</w:t>
            </w:r>
            <w:proofErr w:type="spellEnd"/>
          </w:p>
        </w:tc>
        <w:tc>
          <w:tcPr>
            <w:tcW w:w="2410" w:type="dxa"/>
            <w:hideMark/>
          </w:tcPr>
          <w:p w:rsidR="00D26912" w:rsidRPr="004A317E" w:rsidRDefault="00D26912" w:rsidP="00D26912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Harga</w:t>
            </w:r>
            <w:proofErr w:type="spellEnd"/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Status</w:t>
            </w:r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XL PROMO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XP5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Rp5.4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Gangguan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XL PROMO</w:t>
            </w:r>
          </w:p>
        </w:tc>
        <w:tc>
          <w:tcPr>
            <w:tcW w:w="2835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XP10</w:t>
            </w:r>
          </w:p>
        </w:tc>
        <w:tc>
          <w:tcPr>
            <w:tcW w:w="2410" w:type="dxa"/>
            <w:hideMark/>
          </w:tcPr>
          <w:p w:rsidR="00D26912" w:rsidRPr="004A317E" w:rsidRDefault="00D26912" w:rsidP="00F973B1">
            <w:pPr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Rp10.4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7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</w:p>
        </w:tc>
        <w:tc>
          <w:tcPr>
            <w:tcW w:w="3260" w:type="dxa"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FF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FF0000"/>
                <w:sz w:val="34"/>
              </w:rPr>
              <w:t>Gangguan</w:t>
            </w:r>
            <w:proofErr w:type="spellEnd"/>
          </w:p>
        </w:tc>
      </w:tr>
      <w:tr w:rsidR="00D26912" w:rsidRPr="004A317E" w:rsidTr="000F22BE">
        <w:trPr>
          <w:cnfStyle w:val="000000100000"/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XL PROMO</w:t>
            </w: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XP5</w:t>
            </w:r>
          </w:p>
        </w:tc>
        <w:tc>
          <w:tcPr>
            <w:tcW w:w="2410" w:type="dxa"/>
            <w:noWrap/>
            <w:hideMark/>
          </w:tcPr>
          <w:p w:rsidR="00D26912" w:rsidRPr="004A317E" w:rsidRDefault="00D26912" w:rsidP="00F973B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52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Gangguan</w:t>
            </w:r>
            <w:proofErr w:type="spellEnd"/>
          </w:p>
        </w:tc>
      </w:tr>
      <w:tr w:rsidR="00D26912" w:rsidRPr="004A317E" w:rsidTr="000F22BE">
        <w:trPr>
          <w:trHeight w:val="300"/>
        </w:trPr>
        <w:tc>
          <w:tcPr>
            <w:cnfStyle w:val="001000000000"/>
            <w:tcW w:w="2977" w:type="dxa"/>
            <w:noWrap/>
            <w:hideMark/>
          </w:tcPr>
          <w:p w:rsidR="00D26912" w:rsidRPr="004A317E" w:rsidRDefault="00D26912" w:rsidP="00D26912">
            <w:pPr>
              <w:rPr>
                <w:rFonts w:ascii="Calibri" w:eastAsia="Times New Roman" w:hAnsi="Calibri" w:cs="Calibri"/>
                <w:color w:val="000000"/>
                <w:sz w:val="30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0"/>
              </w:rPr>
              <w:t>XL PROMO</w:t>
            </w:r>
          </w:p>
        </w:tc>
        <w:tc>
          <w:tcPr>
            <w:tcW w:w="2835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XP10</w:t>
            </w:r>
          </w:p>
        </w:tc>
        <w:tc>
          <w:tcPr>
            <w:tcW w:w="2410" w:type="dxa"/>
            <w:noWrap/>
            <w:hideMark/>
          </w:tcPr>
          <w:p w:rsidR="00D26912" w:rsidRPr="004A317E" w:rsidRDefault="00D26912" w:rsidP="00F973B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102</w:t>
            </w:r>
            <w:r w:rsidR="00F973B1">
              <w:rPr>
                <w:rFonts w:ascii="Calibri" w:eastAsia="Times New Roman" w:hAnsi="Calibri" w:cs="Calibri"/>
                <w:color w:val="000000"/>
                <w:sz w:val="34"/>
              </w:rPr>
              <w:t>5</w:t>
            </w:r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0</w:t>
            </w:r>
          </w:p>
        </w:tc>
        <w:tc>
          <w:tcPr>
            <w:tcW w:w="3260" w:type="dxa"/>
            <w:noWrap/>
            <w:hideMark/>
          </w:tcPr>
          <w:p w:rsidR="00D26912" w:rsidRPr="004A317E" w:rsidRDefault="00D26912" w:rsidP="00D2691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34"/>
              </w:rPr>
            </w:pPr>
            <w:proofErr w:type="spellStart"/>
            <w:r w:rsidRPr="004A317E">
              <w:rPr>
                <w:rFonts w:ascii="Calibri" w:eastAsia="Times New Roman" w:hAnsi="Calibri" w:cs="Calibri"/>
                <w:color w:val="000000"/>
                <w:sz w:val="34"/>
              </w:rPr>
              <w:t>Gangguan</w:t>
            </w:r>
            <w:proofErr w:type="spellEnd"/>
          </w:p>
        </w:tc>
      </w:tr>
    </w:tbl>
    <w:p w:rsidR="00F038F7" w:rsidRPr="004A317E" w:rsidRDefault="00F038F7" w:rsidP="00D26912">
      <w:pPr>
        <w:ind w:left="142"/>
        <w:rPr>
          <w:sz w:val="34"/>
        </w:rPr>
      </w:pPr>
    </w:p>
    <w:sectPr w:rsidR="00F038F7" w:rsidRPr="004A317E" w:rsidSect="004A317E">
      <w:pgSz w:w="12240" w:h="15840"/>
      <w:pgMar w:top="426" w:right="1440" w:bottom="1440" w:left="21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26912"/>
    <w:rsid w:val="000409BD"/>
    <w:rsid w:val="00092ACE"/>
    <w:rsid w:val="000F22BE"/>
    <w:rsid w:val="00320F84"/>
    <w:rsid w:val="004A317E"/>
    <w:rsid w:val="00500441"/>
    <w:rsid w:val="0056574D"/>
    <w:rsid w:val="006966AE"/>
    <w:rsid w:val="00734084"/>
    <w:rsid w:val="00750091"/>
    <w:rsid w:val="00781048"/>
    <w:rsid w:val="009A1177"/>
    <w:rsid w:val="00B7653E"/>
    <w:rsid w:val="00D26912"/>
    <w:rsid w:val="00F038F7"/>
    <w:rsid w:val="00F9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69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912"/>
    <w:rPr>
      <w:color w:val="800080"/>
      <w:u w:val="single"/>
    </w:rPr>
  </w:style>
  <w:style w:type="paragraph" w:customStyle="1" w:styleId="xl58">
    <w:name w:val="xl58"/>
    <w:basedOn w:val="Normal"/>
    <w:rsid w:val="00D269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rsid w:val="00D269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rsid w:val="00D269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4"/>
      <w:szCs w:val="24"/>
    </w:rPr>
  </w:style>
  <w:style w:type="paragraph" w:customStyle="1" w:styleId="xl61">
    <w:name w:val="xl61"/>
    <w:basedOn w:val="Normal"/>
    <w:rsid w:val="00D269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Normal"/>
    <w:rsid w:val="00D269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3">
    <w:name w:val="xl63"/>
    <w:basedOn w:val="Normal"/>
    <w:rsid w:val="00D269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6EFC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</w:rPr>
  </w:style>
  <w:style w:type="table" w:styleId="LightShading-Accent6">
    <w:name w:val="Light Shading Accent 6"/>
    <w:basedOn w:val="TableNormal"/>
    <w:uiPriority w:val="60"/>
    <w:rsid w:val="007500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2">
    <w:name w:val="Light Shading Accent 2"/>
    <w:basedOn w:val="TableNormal"/>
    <w:uiPriority w:val="60"/>
    <w:rsid w:val="000F22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2014-02-05T08:20:00Z</dcterms:created>
  <dcterms:modified xsi:type="dcterms:W3CDTF">2014-02-05T09:06:00Z</dcterms:modified>
</cp:coreProperties>
</file>